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8E311" w14:textId="5FD980AE" w:rsidR="00F55C02" w:rsidRPr="006B5445" w:rsidRDefault="00F55C02" w:rsidP="006B5445">
      <w:pPr>
        <w:jc w:val="both"/>
        <w:rPr>
          <w:rFonts w:ascii="Times" w:hAnsi="Times"/>
        </w:rPr>
      </w:pPr>
      <w:r w:rsidRPr="006B5445">
        <w:rPr>
          <w:rFonts w:ascii="Times" w:hAnsi="Times"/>
        </w:rPr>
        <w:t>María Isabel: propuesta actividad 2 Entornos de desarrollo.</w:t>
      </w:r>
    </w:p>
    <w:p w14:paraId="362A6B07" w14:textId="1458C0E4" w:rsidR="00F55C02" w:rsidRPr="006B5445" w:rsidRDefault="00F55C02" w:rsidP="006B5445">
      <w:pPr>
        <w:jc w:val="both"/>
        <w:rPr>
          <w:rFonts w:ascii="Times" w:hAnsi="Times"/>
        </w:rPr>
      </w:pPr>
    </w:p>
    <w:p w14:paraId="14210843" w14:textId="2C826834" w:rsidR="00F55C02" w:rsidRPr="006B5445" w:rsidRDefault="00F55C02" w:rsidP="006B5445">
      <w:pPr>
        <w:jc w:val="both"/>
        <w:rPr>
          <w:rFonts w:ascii="Times" w:hAnsi="Times"/>
        </w:rPr>
      </w:pPr>
      <w:r w:rsidRPr="006B5445">
        <w:rPr>
          <w:rFonts w:ascii="Times" w:hAnsi="Times"/>
        </w:rPr>
        <w:t>Para comenzar, realizo un ‘</w:t>
      </w:r>
      <w:proofErr w:type="spellStart"/>
      <w:r w:rsidRPr="006B5445">
        <w:rPr>
          <w:rFonts w:ascii="Times" w:hAnsi="Times"/>
        </w:rPr>
        <w:t>git</w:t>
      </w:r>
      <w:proofErr w:type="spellEnd"/>
      <w:r w:rsidRPr="006B5445">
        <w:rPr>
          <w:rFonts w:ascii="Times" w:hAnsi="Times"/>
        </w:rPr>
        <w:t xml:space="preserve"> clone’ del repositorio con el que vamos a trabajar y creo mi rama para realizar allí el desarrollo individual. Creo un paquete con mi nombre y añado las 2 clases que se especifican en el enunciado.</w:t>
      </w:r>
    </w:p>
    <w:p w14:paraId="21E46610" w14:textId="77777777" w:rsidR="00F55C02" w:rsidRDefault="00F55C02"/>
    <w:p w14:paraId="7AFDD879" w14:textId="77777777" w:rsidR="00F55C02" w:rsidRDefault="00F55C02">
      <w:r>
        <w:rPr>
          <w:noProof/>
        </w:rPr>
        <w:drawing>
          <wp:inline distT="0" distB="0" distL="0" distR="0" wp14:anchorId="5CC90DED" wp14:editId="79FBBF1C">
            <wp:extent cx="5400040" cy="3375025"/>
            <wp:effectExtent l="0" t="0" r="0" b="3175"/>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376B5AAD" w14:textId="77777777" w:rsidR="00F55C02" w:rsidRDefault="00F55C02">
      <w:r>
        <w:rPr>
          <w:noProof/>
        </w:rPr>
        <w:drawing>
          <wp:inline distT="0" distB="0" distL="0" distR="0" wp14:anchorId="1EF06D96" wp14:editId="200F4FEC">
            <wp:extent cx="5400040" cy="3375025"/>
            <wp:effectExtent l="0" t="0" r="0" b="3175"/>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55FC50DA" w14:textId="45880928" w:rsidR="007568E1" w:rsidRDefault="00F55C02">
      <w:r>
        <w:rPr>
          <w:noProof/>
        </w:rPr>
        <w:lastRenderedPageBreak/>
        <w:drawing>
          <wp:inline distT="0" distB="0" distL="0" distR="0" wp14:anchorId="74971C26" wp14:editId="66EB240D">
            <wp:extent cx="5400040" cy="3375025"/>
            <wp:effectExtent l="0" t="0" r="0" b="317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ED42864" w14:textId="7C1E3B2C" w:rsidR="00FE02DF" w:rsidRDefault="00FE02DF"/>
    <w:p w14:paraId="036F0AD6" w14:textId="212FAD62" w:rsidR="00FE02DF" w:rsidRPr="006B5445" w:rsidRDefault="00FE02DF" w:rsidP="006B5445">
      <w:pPr>
        <w:jc w:val="both"/>
        <w:rPr>
          <w:rFonts w:ascii="Times" w:hAnsi="Times"/>
        </w:rPr>
      </w:pPr>
      <w:r w:rsidRPr="006B5445">
        <w:rPr>
          <w:rFonts w:ascii="Times" w:hAnsi="Times"/>
        </w:rPr>
        <w:t xml:space="preserve">A partir de este momento se comienza a documentar el código. La primera clase documentada será Soldado. Además, se incluirán unos breves comentarios del propio código, por lo que aparecerán en verde. </w:t>
      </w:r>
      <w:r w:rsidR="00210F81" w:rsidRPr="006B5445">
        <w:rPr>
          <w:rFonts w:ascii="Times" w:hAnsi="Times"/>
        </w:rPr>
        <w:t>Fundamentalmente, se añadirá @author al principio de la clase para especificar que yo soy la creadora; @param en caso de que un método necesite que le pasen parámetros, y en qué consisten estos; @return si el método no es ‘</w:t>
      </w:r>
      <w:proofErr w:type="spellStart"/>
      <w:r w:rsidR="00210F81" w:rsidRPr="006B5445">
        <w:rPr>
          <w:rFonts w:ascii="Times" w:hAnsi="Times"/>
        </w:rPr>
        <w:t>void</w:t>
      </w:r>
      <w:proofErr w:type="spellEnd"/>
      <w:r w:rsidR="00210F81" w:rsidRPr="006B5445">
        <w:rPr>
          <w:rFonts w:ascii="Times" w:hAnsi="Times"/>
        </w:rPr>
        <w:t>’, por lo que hay que aclarar cuáles son los posibles resultados que devuelve.</w:t>
      </w:r>
    </w:p>
    <w:p w14:paraId="419DA739" w14:textId="77777777" w:rsidR="00FE02DF" w:rsidRDefault="00FE02DF"/>
    <w:p w14:paraId="69A18538" w14:textId="74809207" w:rsidR="00FE02DF" w:rsidRDefault="00FE02DF">
      <w:r>
        <w:rPr>
          <w:noProof/>
        </w:rPr>
        <w:drawing>
          <wp:inline distT="0" distB="0" distL="0" distR="0" wp14:anchorId="7A8AAD86" wp14:editId="4F7A3554">
            <wp:extent cx="5400040" cy="3375025"/>
            <wp:effectExtent l="0" t="0" r="0" b="317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9843925" w14:textId="50911A0F" w:rsidR="00FE02DF" w:rsidRDefault="00FE02DF">
      <w:r>
        <w:rPr>
          <w:noProof/>
        </w:rPr>
        <w:lastRenderedPageBreak/>
        <w:drawing>
          <wp:inline distT="0" distB="0" distL="0" distR="0" wp14:anchorId="11A078C9" wp14:editId="5239288F">
            <wp:extent cx="5400040" cy="3375025"/>
            <wp:effectExtent l="0" t="0" r="0" b="3175"/>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ED105B1" w14:textId="425A04F4" w:rsidR="00FE02DF" w:rsidRDefault="00A65BCD">
      <w:r>
        <w:rPr>
          <w:noProof/>
        </w:rPr>
        <w:drawing>
          <wp:inline distT="0" distB="0" distL="0" distR="0" wp14:anchorId="127CD62A" wp14:editId="2AEC0C29">
            <wp:extent cx="5400040" cy="3375025"/>
            <wp:effectExtent l="0" t="0" r="0" b="3175"/>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7C33CF8" w14:textId="68069B8E" w:rsidR="00B45B0A" w:rsidRDefault="00B45B0A"/>
    <w:p w14:paraId="608A8FE5" w14:textId="2F360479" w:rsidR="00B45B0A" w:rsidRPr="006B5445" w:rsidRDefault="00B45B0A" w:rsidP="006B5445">
      <w:pPr>
        <w:jc w:val="both"/>
        <w:rPr>
          <w:rFonts w:ascii="Times" w:hAnsi="Times"/>
        </w:rPr>
      </w:pPr>
      <w:r w:rsidRPr="006B5445">
        <w:rPr>
          <w:rFonts w:ascii="Times" w:hAnsi="Times"/>
        </w:rPr>
        <w:t xml:space="preserve">A </w:t>
      </w:r>
      <w:r w:rsidR="006019DC" w:rsidRPr="006B5445">
        <w:rPr>
          <w:rFonts w:ascii="Times" w:hAnsi="Times"/>
        </w:rPr>
        <w:t>continuación,</w:t>
      </w:r>
      <w:r w:rsidRPr="006B5445">
        <w:rPr>
          <w:rFonts w:ascii="Times" w:hAnsi="Times"/>
        </w:rPr>
        <w:t xml:space="preserve"> se documenta la clase Jugador. </w:t>
      </w:r>
    </w:p>
    <w:p w14:paraId="7082631D" w14:textId="55214CD0" w:rsidR="00B45B0A" w:rsidRDefault="00B45B0A"/>
    <w:p w14:paraId="3C5813D3" w14:textId="77777777" w:rsidR="006019DC" w:rsidRDefault="006019DC">
      <w:r>
        <w:rPr>
          <w:noProof/>
        </w:rPr>
        <w:lastRenderedPageBreak/>
        <w:drawing>
          <wp:inline distT="0" distB="0" distL="0" distR="0" wp14:anchorId="4ED2B4BC" wp14:editId="0BCB82AD">
            <wp:extent cx="5400040" cy="3375025"/>
            <wp:effectExtent l="0" t="0" r="0" b="317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7A43DB0" w14:textId="77777777" w:rsidR="006019DC" w:rsidRDefault="006019DC">
      <w:r>
        <w:rPr>
          <w:noProof/>
        </w:rPr>
        <w:drawing>
          <wp:inline distT="0" distB="0" distL="0" distR="0" wp14:anchorId="082DEB4B" wp14:editId="0FB6B90E">
            <wp:extent cx="5400040" cy="3375025"/>
            <wp:effectExtent l="0" t="0" r="0" b="317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EE2FDB5" w14:textId="77777777" w:rsidR="006019DC" w:rsidRDefault="006019DC">
      <w:r>
        <w:rPr>
          <w:noProof/>
        </w:rPr>
        <w:lastRenderedPageBreak/>
        <w:drawing>
          <wp:inline distT="0" distB="0" distL="0" distR="0" wp14:anchorId="7EB1C207" wp14:editId="4BA6AFC5">
            <wp:extent cx="5400040" cy="3375025"/>
            <wp:effectExtent l="0" t="0" r="0" b="3175"/>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98CBC5F" w14:textId="023949D3" w:rsidR="00B45B0A" w:rsidRDefault="006019DC">
      <w:r>
        <w:rPr>
          <w:noProof/>
        </w:rPr>
        <w:drawing>
          <wp:inline distT="0" distB="0" distL="0" distR="0" wp14:anchorId="429FD843" wp14:editId="0BF966A9">
            <wp:extent cx="5400040" cy="3375025"/>
            <wp:effectExtent l="0" t="0" r="0" b="3175"/>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6AD1D63A" w14:textId="0F146038" w:rsidR="00FB39B1" w:rsidRDefault="00FB39B1"/>
    <w:p w14:paraId="1BBBF32D" w14:textId="047EFBCE" w:rsidR="00FB39B1" w:rsidRPr="006B5445" w:rsidRDefault="00FB39B1" w:rsidP="006B5445">
      <w:pPr>
        <w:jc w:val="both"/>
        <w:rPr>
          <w:rFonts w:ascii="Times" w:hAnsi="Times"/>
        </w:rPr>
      </w:pPr>
      <w:r w:rsidRPr="006B5445">
        <w:rPr>
          <w:rFonts w:ascii="Times" w:hAnsi="Times"/>
        </w:rPr>
        <w:t xml:space="preserve">Desde este momento, ejecutamos las pruebas unitarias. Para ello, es necesario crear una nueva carpeta separada del </w:t>
      </w:r>
      <w:r w:rsidR="00C43B65">
        <w:rPr>
          <w:rFonts w:ascii="Times" w:hAnsi="Times"/>
        </w:rPr>
        <w:t>‘</w:t>
      </w:r>
      <w:proofErr w:type="spellStart"/>
      <w:r w:rsidRPr="006B5445">
        <w:rPr>
          <w:rFonts w:ascii="Times" w:hAnsi="Times"/>
        </w:rPr>
        <w:t>src</w:t>
      </w:r>
      <w:proofErr w:type="spellEnd"/>
      <w:r w:rsidR="00C43B65">
        <w:rPr>
          <w:rFonts w:ascii="Times" w:hAnsi="Times"/>
        </w:rPr>
        <w:t>’</w:t>
      </w:r>
      <w:r w:rsidRPr="006B5445">
        <w:rPr>
          <w:rFonts w:ascii="Times" w:hAnsi="Times"/>
        </w:rPr>
        <w:t xml:space="preserve"> que se llamará ‘test’. Hay que incluirla en el </w:t>
      </w:r>
      <w:r w:rsidR="005F3A53" w:rsidRPr="006B5445">
        <w:rPr>
          <w:rFonts w:ascii="Times" w:hAnsi="Times"/>
        </w:rPr>
        <w:t>‘</w:t>
      </w:r>
      <w:proofErr w:type="spellStart"/>
      <w:r w:rsidR="00BD4CD8" w:rsidRPr="006B5445">
        <w:rPr>
          <w:rFonts w:ascii="Times" w:hAnsi="Times"/>
        </w:rPr>
        <w:t>class</w:t>
      </w:r>
      <w:r w:rsidR="005F3A53" w:rsidRPr="006B5445">
        <w:rPr>
          <w:rFonts w:ascii="Times" w:hAnsi="Times"/>
        </w:rPr>
        <w:t>path</w:t>
      </w:r>
      <w:proofErr w:type="spellEnd"/>
      <w:r w:rsidR="005F3A53" w:rsidRPr="006B5445">
        <w:rPr>
          <w:rFonts w:ascii="Times" w:hAnsi="Times"/>
        </w:rPr>
        <w:t>’</w:t>
      </w:r>
      <w:r w:rsidRPr="006B5445">
        <w:rPr>
          <w:rFonts w:ascii="Times" w:hAnsi="Times"/>
        </w:rPr>
        <w:t xml:space="preserve">, pulsando </w:t>
      </w:r>
      <w:r w:rsidR="00C43B65">
        <w:rPr>
          <w:rFonts w:ascii="Times" w:hAnsi="Times"/>
        </w:rPr>
        <w:t>e</w:t>
      </w:r>
      <w:r w:rsidRPr="006B5445">
        <w:rPr>
          <w:rFonts w:ascii="Times" w:hAnsi="Times"/>
        </w:rPr>
        <w:t xml:space="preserve">l botón derecho en el proyecto de </w:t>
      </w:r>
      <w:r w:rsidR="00C43B65">
        <w:rPr>
          <w:rFonts w:ascii="Times" w:hAnsi="Times"/>
        </w:rPr>
        <w:t>J</w:t>
      </w:r>
      <w:r w:rsidRPr="006B5445">
        <w:rPr>
          <w:rFonts w:ascii="Times" w:hAnsi="Times"/>
        </w:rPr>
        <w:t>ava y dando clic a ‘</w:t>
      </w:r>
      <w:proofErr w:type="spellStart"/>
      <w:r w:rsidRPr="006B5445">
        <w:rPr>
          <w:rFonts w:ascii="Times" w:hAnsi="Times"/>
        </w:rPr>
        <w:t>build</w:t>
      </w:r>
      <w:proofErr w:type="spellEnd"/>
      <w:r w:rsidRPr="006B5445">
        <w:rPr>
          <w:rFonts w:ascii="Times" w:hAnsi="Times"/>
        </w:rPr>
        <w:t xml:space="preserve"> </w:t>
      </w:r>
      <w:proofErr w:type="spellStart"/>
      <w:r w:rsidRPr="006B5445">
        <w:rPr>
          <w:rFonts w:ascii="Times" w:hAnsi="Times"/>
        </w:rPr>
        <w:t>path</w:t>
      </w:r>
      <w:proofErr w:type="spellEnd"/>
      <w:r w:rsidRPr="006B5445">
        <w:rPr>
          <w:rFonts w:ascii="Times" w:hAnsi="Times"/>
        </w:rPr>
        <w:t xml:space="preserve">’ y, posteriormente, se configura. De esta manera, cuando ya haya cambiado el icono de ‘test’ es porque Java ya sabe que ahí dentro va a haber </w:t>
      </w:r>
      <w:r w:rsidR="00C43B65">
        <w:rPr>
          <w:rFonts w:ascii="Times" w:hAnsi="Times"/>
        </w:rPr>
        <w:t xml:space="preserve">un </w:t>
      </w:r>
      <w:r w:rsidRPr="006B5445">
        <w:rPr>
          <w:rFonts w:ascii="Times" w:hAnsi="Times"/>
        </w:rPr>
        <w:t xml:space="preserve">‘.java’. </w:t>
      </w:r>
    </w:p>
    <w:p w14:paraId="570D162F" w14:textId="77777777" w:rsidR="00B75380" w:rsidRDefault="00B75380"/>
    <w:p w14:paraId="7F54A060" w14:textId="10E39285" w:rsidR="00B75380" w:rsidRDefault="00B75380">
      <w:r>
        <w:rPr>
          <w:noProof/>
        </w:rPr>
        <w:lastRenderedPageBreak/>
        <w:drawing>
          <wp:inline distT="0" distB="0" distL="0" distR="0" wp14:anchorId="3A4CA18C" wp14:editId="6E1DA31E">
            <wp:extent cx="5400040" cy="33750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366BD117" wp14:editId="5296850A">
            <wp:extent cx="5400040" cy="3375025"/>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373E89EC" wp14:editId="1B959224">
            <wp:extent cx="5400040" cy="3375025"/>
            <wp:effectExtent l="0" t="0" r="0" b="3175"/>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40339D0" wp14:editId="4743D8DE">
            <wp:extent cx="5400040" cy="3375025"/>
            <wp:effectExtent l="0" t="0" r="0" b="317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578B1F1" w14:textId="7257C585" w:rsidR="00B75380" w:rsidRDefault="00B75380">
      <w:r>
        <w:rPr>
          <w:noProof/>
        </w:rPr>
        <w:lastRenderedPageBreak/>
        <w:drawing>
          <wp:inline distT="0" distB="0" distL="0" distR="0" wp14:anchorId="0F69FA91" wp14:editId="3C105A01">
            <wp:extent cx="5400040" cy="3375025"/>
            <wp:effectExtent l="0" t="0" r="0" b="3175"/>
            <wp:docPr id="15" name="Imagen 1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red social&#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0D637428" wp14:editId="069B6637">
            <wp:extent cx="5400040" cy="3375025"/>
            <wp:effectExtent l="0" t="0" r="0" b="317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2D4D1805" wp14:editId="15A19181">
            <wp:extent cx="5400040" cy="3375025"/>
            <wp:effectExtent l="0" t="0" r="0" b="3175"/>
            <wp:docPr id="17" name="Imagen 1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red social&#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6AAE29D6" w14:textId="34B39382" w:rsidR="00B75380" w:rsidRDefault="00B75380">
      <w:r>
        <w:rPr>
          <w:noProof/>
        </w:rPr>
        <w:drawing>
          <wp:inline distT="0" distB="0" distL="0" distR="0" wp14:anchorId="70FF9CC7" wp14:editId="1DD6C114">
            <wp:extent cx="5400040" cy="3375025"/>
            <wp:effectExtent l="0" t="0" r="0" b="3175"/>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682EA1B0" w14:textId="5FFDD75E" w:rsidR="005F3A53" w:rsidRDefault="005F3A53"/>
    <w:p w14:paraId="07C3D10D" w14:textId="1246E33E" w:rsidR="005F3A53" w:rsidRPr="006B5445" w:rsidRDefault="005F3A53" w:rsidP="006B5445">
      <w:pPr>
        <w:jc w:val="both"/>
        <w:rPr>
          <w:rFonts w:ascii="Times" w:hAnsi="Times"/>
        </w:rPr>
      </w:pPr>
      <w:r w:rsidRPr="006B5445">
        <w:rPr>
          <w:rFonts w:ascii="Times" w:hAnsi="Times"/>
        </w:rPr>
        <w:t xml:space="preserve">Para incluir el primer módulo de </w:t>
      </w:r>
      <w:proofErr w:type="spellStart"/>
      <w:r w:rsidRPr="006B5445">
        <w:rPr>
          <w:rFonts w:ascii="Times" w:hAnsi="Times"/>
        </w:rPr>
        <w:t>JUnit</w:t>
      </w:r>
      <w:proofErr w:type="spellEnd"/>
      <w:r w:rsidR="008D4588">
        <w:rPr>
          <w:rFonts w:ascii="Times" w:hAnsi="Times"/>
        </w:rPr>
        <w:t xml:space="preserve"> se</w:t>
      </w:r>
      <w:r w:rsidRPr="006B5445">
        <w:rPr>
          <w:rFonts w:ascii="Times" w:hAnsi="Times"/>
        </w:rPr>
        <w:t xml:space="preserve"> debe seguir el proceso que se muestra en las siguientes capturas. De esta manera todo estará en el ‘</w:t>
      </w:r>
      <w:proofErr w:type="spellStart"/>
      <w:r w:rsidRPr="006B5445">
        <w:rPr>
          <w:rFonts w:ascii="Times" w:hAnsi="Times"/>
        </w:rPr>
        <w:t>build</w:t>
      </w:r>
      <w:proofErr w:type="spellEnd"/>
      <w:r w:rsidRPr="006B5445">
        <w:rPr>
          <w:rFonts w:ascii="Times" w:hAnsi="Times"/>
        </w:rPr>
        <w:t xml:space="preserve"> </w:t>
      </w:r>
      <w:proofErr w:type="spellStart"/>
      <w:r w:rsidRPr="006B5445">
        <w:rPr>
          <w:rFonts w:ascii="Times" w:hAnsi="Times"/>
        </w:rPr>
        <w:t>path</w:t>
      </w:r>
      <w:proofErr w:type="spellEnd"/>
      <w:r w:rsidRPr="006B5445">
        <w:rPr>
          <w:rFonts w:ascii="Times" w:hAnsi="Times"/>
        </w:rPr>
        <w:t xml:space="preserve">’ para que funcione, incluyendo las librerías de </w:t>
      </w:r>
      <w:proofErr w:type="spellStart"/>
      <w:r w:rsidRPr="006B5445">
        <w:rPr>
          <w:rFonts w:ascii="Times" w:hAnsi="Times"/>
        </w:rPr>
        <w:t>JUnit</w:t>
      </w:r>
      <w:proofErr w:type="spellEnd"/>
      <w:r w:rsidRPr="006B5445">
        <w:rPr>
          <w:rFonts w:ascii="Times" w:hAnsi="Times"/>
        </w:rPr>
        <w:t xml:space="preserve"> que Java no tiene por defecto.</w:t>
      </w:r>
      <w:r w:rsidR="002D13C3" w:rsidRPr="006B5445">
        <w:rPr>
          <w:rFonts w:ascii="Times" w:hAnsi="Times"/>
        </w:rPr>
        <w:t xml:space="preserve"> Esto se comprueba desplegando </w:t>
      </w:r>
      <w:proofErr w:type="spellStart"/>
      <w:r w:rsidR="002D13C3" w:rsidRPr="006B5445">
        <w:rPr>
          <w:rFonts w:ascii="Times" w:hAnsi="Times"/>
        </w:rPr>
        <w:t>JUnit</w:t>
      </w:r>
      <w:proofErr w:type="spellEnd"/>
      <w:r w:rsidR="002D13C3" w:rsidRPr="006B5445">
        <w:rPr>
          <w:rFonts w:ascii="Times" w:hAnsi="Times"/>
        </w:rPr>
        <w:t xml:space="preserve"> 5.</w:t>
      </w:r>
    </w:p>
    <w:p w14:paraId="283C29B6" w14:textId="0514BDD9" w:rsidR="005F3A53" w:rsidRDefault="005F3A53">
      <w:r>
        <w:rPr>
          <w:noProof/>
        </w:rPr>
        <w:lastRenderedPageBreak/>
        <w:drawing>
          <wp:inline distT="0" distB="0" distL="0" distR="0" wp14:anchorId="7CBA7A21" wp14:editId="6D2BD13D">
            <wp:extent cx="5400040" cy="3375025"/>
            <wp:effectExtent l="0" t="0" r="0" b="317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41702F45" wp14:editId="424CCA3A">
            <wp:extent cx="5400040" cy="3375025"/>
            <wp:effectExtent l="0" t="0" r="0" b="3175"/>
            <wp:docPr id="20" name="Imagen 2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red social&#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70C20616" wp14:editId="347DBC0B">
            <wp:extent cx="5400040" cy="3375025"/>
            <wp:effectExtent l="0" t="0" r="0" b="317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1E502C02" wp14:editId="2A890FFE">
            <wp:extent cx="5400040" cy="3375025"/>
            <wp:effectExtent l="0" t="0" r="0" b="3175"/>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4E13A036" w14:textId="0A9CAA52" w:rsidR="005F3A53" w:rsidRDefault="005F3A53">
      <w:r>
        <w:rPr>
          <w:noProof/>
        </w:rPr>
        <w:lastRenderedPageBreak/>
        <w:drawing>
          <wp:inline distT="0" distB="0" distL="0" distR="0" wp14:anchorId="67BE7A53" wp14:editId="7A260497">
            <wp:extent cx="5400040" cy="3375025"/>
            <wp:effectExtent l="0" t="0" r="0" b="317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373EB3BA" w14:textId="67442242" w:rsidR="00BD4CD8" w:rsidRDefault="00BD4CD8">
      <w:r>
        <w:rPr>
          <w:noProof/>
        </w:rPr>
        <w:drawing>
          <wp:inline distT="0" distB="0" distL="0" distR="0" wp14:anchorId="3BE32142" wp14:editId="2119D7D3">
            <wp:extent cx="5400040" cy="3375025"/>
            <wp:effectExtent l="0" t="0" r="0" b="3175"/>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6168F16F" w14:textId="12032B8F" w:rsidR="00F12422" w:rsidRDefault="00F12422"/>
    <w:p w14:paraId="1EAAC692" w14:textId="0E1A23D9" w:rsidR="00F12422" w:rsidRPr="006B5445" w:rsidRDefault="00F12422" w:rsidP="006B5445">
      <w:pPr>
        <w:jc w:val="both"/>
        <w:rPr>
          <w:rFonts w:ascii="Times" w:hAnsi="Times"/>
        </w:rPr>
      </w:pPr>
      <w:r w:rsidRPr="006B5445">
        <w:rPr>
          <w:rFonts w:ascii="Times" w:hAnsi="Times"/>
        </w:rPr>
        <w:t xml:space="preserve">Dentro de </w:t>
      </w:r>
      <w:r w:rsidR="008D4588">
        <w:rPr>
          <w:rFonts w:ascii="Times" w:hAnsi="Times"/>
        </w:rPr>
        <w:t>JU</w:t>
      </w:r>
      <w:r w:rsidRPr="006B5445">
        <w:rPr>
          <w:rFonts w:ascii="Times" w:hAnsi="Times"/>
        </w:rPr>
        <w:t xml:space="preserve">nit5, en test, ya ha creado el </w:t>
      </w:r>
      <w:r w:rsidR="008D4588">
        <w:rPr>
          <w:rFonts w:ascii="Times" w:hAnsi="Times"/>
        </w:rPr>
        <w:t>‘</w:t>
      </w:r>
      <w:proofErr w:type="spellStart"/>
      <w:r w:rsidRPr="006B5445">
        <w:rPr>
          <w:rFonts w:ascii="Times" w:hAnsi="Times"/>
        </w:rPr>
        <w:t>TestSoldado</w:t>
      </w:r>
      <w:proofErr w:type="spellEnd"/>
      <w:r w:rsidR="008D4588">
        <w:rPr>
          <w:rFonts w:ascii="Times" w:hAnsi="Times"/>
        </w:rPr>
        <w:t>’</w:t>
      </w:r>
      <w:r w:rsidRPr="006B5445">
        <w:rPr>
          <w:rFonts w:ascii="Times" w:hAnsi="Times"/>
        </w:rPr>
        <w:t xml:space="preserve"> para que pueda comprobar si funciona.</w:t>
      </w:r>
      <w:r w:rsidR="00BD4CD8" w:rsidRPr="006B5445">
        <w:rPr>
          <w:rFonts w:ascii="Times" w:hAnsi="Times"/>
        </w:rPr>
        <w:t xml:space="preserve"> </w:t>
      </w:r>
      <w:r w:rsidR="003B1B0A" w:rsidRPr="006B5445">
        <w:rPr>
          <w:rFonts w:ascii="Times" w:hAnsi="Times"/>
        </w:rPr>
        <w:t>Desde este momento, ya se pueden crear todos los test que se necesiten</w:t>
      </w:r>
      <w:r w:rsidR="00414C1D" w:rsidRPr="006B5445">
        <w:rPr>
          <w:rFonts w:ascii="Times" w:hAnsi="Times"/>
        </w:rPr>
        <w:t xml:space="preserve">, de una manera más rápida, </w:t>
      </w:r>
      <w:r w:rsidR="003B1B0A" w:rsidRPr="006B5445">
        <w:rPr>
          <w:rFonts w:ascii="Times" w:hAnsi="Times"/>
        </w:rPr>
        <w:t>siguiendo el siguiente proceso:</w:t>
      </w:r>
    </w:p>
    <w:p w14:paraId="2E0AB6F2" w14:textId="6C193049" w:rsidR="00414C1D" w:rsidRDefault="00414C1D"/>
    <w:p w14:paraId="1D5E6093" w14:textId="77777777" w:rsidR="00414C1D" w:rsidRDefault="00414C1D"/>
    <w:p w14:paraId="0EF0D9C7" w14:textId="12DBFD0F" w:rsidR="003B1B0A" w:rsidRDefault="00414C1D">
      <w:r>
        <w:rPr>
          <w:noProof/>
        </w:rPr>
        <w:lastRenderedPageBreak/>
        <w:drawing>
          <wp:inline distT="0" distB="0" distL="0" distR="0" wp14:anchorId="68235A36" wp14:editId="30F6FBD1">
            <wp:extent cx="5400040" cy="3375025"/>
            <wp:effectExtent l="0" t="0" r="0" b="317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46132C54" wp14:editId="4B912601">
            <wp:extent cx="5400040" cy="3375025"/>
            <wp:effectExtent l="0" t="0" r="0" b="3175"/>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red social&#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105BA22D" wp14:editId="240AED7D">
            <wp:extent cx="5400040" cy="3375025"/>
            <wp:effectExtent l="0" t="0" r="0" b="3175"/>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247212B9" wp14:editId="67081FDB">
            <wp:extent cx="5400040" cy="3375025"/>
            <wp:effectExtent l="0" t="0" r="0" b="317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1C87F2C8" w14:textId="26799D54" w:rsidR="003945B8" w:rsidRDefault="003945B8"/>
    <w:p w14:paraId="13186C74" w14:textId="77777777" w:rsidR="00D56DAC" w:rsidRPr="006B5445" w:rsidRDefault="003945B8" w:rsidP="006B5445">
      <w:pPr>
        <w:jc w:val="both"/>
        <w:rPr>
          <w:rFonts w:ascii="Times" w:hAnsi="Times"/>
        </w:rPr>
      </w:pPr>
      <w:r w:rsidRPr="006B5445">
        <w:rPr>
          <w:rFonts w:ascii="Times" w:hAnsi="Times"/>
        </w:rPr>
        <w:t xml:space="preserve">Ahora vamos a comenzar con las pruebas unitarias, siendo la clase Jugador la primera en ser probada. En este caso, hay dos métodos: </w:t>
      </w:r>
      <w:proofErr w:type="spellStart"/>
      <w:r w:rsidRPr="006B5445">
        <w:rPr>
          <w:rFonts w:ascii="Times" w:hAnsi="Times"/>
        </w:rPr>
        <w:t>ponerDorsal</w:t>
      </w:r>
      <w:proofErr w:type="spellEnd"/>
      <w:r w:rsidRPr="006B5445">
        <w:rPr>
          <w:rFonts w:ascii="Times" w:hAnsi="Times"/>
        </w:rPr>
        <w:t xml:space="preserve"> y </w:t>
      </w:r>
      <w:proofErr w:type="spellStart"/>
      <w:r w:rsidRPr="006B5445">
        <w:rPr>
          <w:rFonts w:ascii="Times" w:hAnsi="Times"/>
        </w:rPr>
        <w:t>estaExpulsado</w:t>
      </w:r>
      <w:proofErr w:type="spellEnd"/>
      <w:r w:rsidR="00D56DAC" w:rsidRPr="006B5445">
        <w:rPr>
          <w:rFonts w:ascii="Times" w:hAnsi="Times"/>
        </w:rPr>
        <w:t xml:space="preserve">. </w:t>
      </w:r>
    </w:p>
    <w:p w14:paraId="22955B9C" w14:textId="33206D87" w:rsidR="003945B8" w:rsidRPr="006B5445" w:rsidRDefault="00D56DAC" w:rsidP="006B5445">
      <w:pPr>
        <w:jc w:val="both"/>
        <w:rPr>
          <w:rFonts w:ascii="Times" w:hAnsi="Times"/>
        </w:rPr>
      </w:pPr>
      <w:r w:rsidRPr="006B5445">
        <w:rPr>
          <w:rFonts w:ascii="Times" w:hAnsi="Times"/>
        </w:rPr>
        <w:t xml:space="preserve">Para el primer método, al menos habría que realizar 2 test, uno en el que se verifique que se pone el dorsal si se pasa un numero entre 1 y 30, y </w:t>
      </w:r>
      <w:proofErr w:type="gramStart"/>
      <w:r w:rsidRPr="006B5445">
        <w:rPr>
          <w:rFonts w:ascii="Times" w:hAnsi="Times"/>
        </w:rPr>
        <w:t>otro test</w:t>
      </w:r>
      <w:proofErr w:type="gramEnd"/>
      <w:r w:rsidRPr="006B5445">
        <w:rPr>
          <w:rFonts w:ascii="Times" w:hAnsi="Times"/>
        </w:rPr>
        <w:t xml:space="preserve"> en el que devuelva -1 al haber introducido un número que no se encuentra en el rango anterior. Para el segundo método, habría que realizar al menos 3 test distintos. Uno en el que se pruebe que sin tarjetas o con una sola amarilla no se expulsa, otro en el que el jugador es expulsado con 2 amarillas y, finalmente, otra prueba con la roja directa que implica la expulsión. </w:t>
      </w:r>
      <w:r w:rsidR="00795180" w:rsidRPr="006B5445">
        <w:rPr>
          <w:rFonts w:ascii="Times" w:hAnsi="Times"/>
        </w:rPr>
        <w:t xml:space="preserve">Pero antes de comenzar con las pruebas hay que añadir los </w:t>
      </w:r>
      <w:r w:rsidR="005F3769">
        <w:rPr>
          <w:rFonts w:ascii="Times" w:hAnsi="Times"/>
        </w:rPr>
        <w:t>‘</w:t>
      </w:r>
      <w:proofErr w:type="spellStart"/>
      <w:r w:rsidR="00795180" w:rsidRPr="006B5445">
        <w:rPr>
          <w:rFonts w:ascii="Times" w:hAnsi="Times"/>
        </w:rPr>
        <w:t>getter</w:t>
      </w:r>
      <w:proofErr w:type="spellEnd"/>
      <w:r w:rsidR="00795180" w:rsidRPr="006B5445">
        <w:rPr>
          <w:rFonts w:ascii="Times" w:hAnsi="Times"/>
        </w:rPr>
        <w:t xml:space="preserve"> and setter</w:t>
      </w:r>
      <w:r w:rsidR="005F3769">
        <w:rPr>
          <w:rFonts w:ascii="Times" w:hAnsi="Times"/>
        </w:rPr>
        <w:t>’</w:t>
      </w:r>
      <w:r w:rsidR="00795180" w:rsidRPr="006B5445">
        <w:rPr>
          <w:rFonts w:ascii="Times" w:hAnsi="Times"/>
        </w:rPr>
        <w:t xml:space="preserve"> de las clases para poder operar con los atributos.</w:t>
      </w:r>
    </w:p>
    <w:p w14:paraId="4F8185B3" w14:textId="5087C136" w:rsidR="00795180" w:rsidRDefault="00795180">
      <w:r>
        <w:rPr>
          <w:noProof/>
        </w:rPr>
        <w:lastRenderedPageBreak/>
        <w:drawing>
          <wp:inline distT="0" distB="0" distL="0" distR="0" wp14:anchorId="620C8CF2" wp14:editId="2A46EF02">
            <wp:extent cx="5400040" cy="3375025"/>
            <wp:effectExtent l="0" t="0" r="0" b="317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30C09BD" w14:textId="7FDE5852" w:rsidR="00795180" w:rsidRDefault="00795180"/>
    <w:p w14:paraId="0FEF38A2" w14:textId="77777777" w:rsidR="00795180" w:rsidRDefault="00795180"/>
    <w:p w14:paraId="0ABA51E7" w14:textId="28E4BD0C" w:rsidR="00F2677C" w:rsidRDefault="00F2677C"/>
    <w:p w14:paraId="4164BBDC" w14:textId="6A353CB0" w:rsidR="00795180" w:rsidRDefault="00795180">
      <w:r>
        <w:rPr>
          <w:noProof/>
        </w:rPr>
        <w:drawing>
          <wp:inline distT="0" distB="0" distL="0" distR="0" wp14:anchorId="4A8B07A6" wp14:editId="423DAEBE">
            <wp:extent cx="5400040" cy="3375025"/>
            <wp:effectExtent l="0" t="0" r="0" b="3175"/>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17662925" w14:textId="48615507" w:rsidR="00F2677C" w:rsidRDefault="00F2677C">
      <w:r>
        <w:rPr>
          <w:noProof/>
        </w:rPr>
        <w:lastRenderedPageBreak/>
        <w:drawing>
          <wp:inline distT="0" distB="0" distL="0" distR="0" wp14:anchorId="687DE36F" wp14:editId="1A2CEBDE">
            <wp:extent cx="5400040" cy="3375025"/>
            <wp:effectExtent l="0" t="0" r="0" b="3175"/>
            <wp:docPr id="32" name="Imagen 3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a captura de pantalla de una computador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5907BBEB" w14:textId="18C10010" w:rsidR="00F2677C" w:rsidRDefault="00F2677C"/>
    <w:p w14:paraId="3F2C298C" w14:textId="09C75322" w:rsidR="00F2677C" w:rsidRPr="006B5445" w:rsidRDefault="00F2677C" w:rsidP="006B5445">
      <w:pPr>
        <w:jc w:val="both"/>
        <w:rPr>
          <w:rFonts w:ascii="Times" w:hAnsi="Times"/>
        </w:rPr>
      </w:pPr>
      <w:r w:rsidRPr="006B5445">
        <w:rPr>
          <w:rFonts w:ascii="Times" w:hAnsi="Times"/>
        </w:rPr>
        <w:t xml:space="preserve">Hemos comprobado que para el dorsal 1, que es uno de los valores extremos, sí que ejecuta bien el método. En concreto, se ha creado un objeto de la clase Jugador con new; se ha invocado al método </w:t>
      </w:r>
      <w:proofErr w:type="spellStart"/>
      <w:r w:rsidRPr="006B5445">
        <w:rPr>
          <w:rFonts w:ascii="Times" w:hAnsi="Times"/>
        </w:rPr>
        <w:t>ponerDorsal</w:t>
      </w:r>
      <w:proofErr w:type="spellEnd"/>
      <w:r w:rsidRPr="006B5445">
        <w:rPr>
          <w:rFonts w:ascii="Times" w:hAnsi="Times"/>
        </w:rPr>
        <w:t xml:space="preserve"> y se le ha añadido el dorsal 1; se espera que el dorsal sea ese mismo número, lo que se comprueba haciendo un </w:t>
      </w:r>
      <w:proofErr w:type="spellStart"/>
      <w:r w:rsidRPr="006B5445">
        <w:rPr>
          <w:rFonts w:ascii="Times" w:hAnsi="Times"/>
        </w:rPr>
        <w:t>assertEquals</w:t>
      </w:r>
      <w:proofErr w:type="spellEnd"/>
      <w:r w:rsidRPr="006B5445">
        <w:rPr>
          <w:rFonts w:ascii="Times" w:hAnsi="Times"/>
        </w:rPr>
        <w:t>. Una vez desarrollado este código, se pulsa el botón derecho, se hace clic en ‘run as’ y finalmente pulsamos en ‘</w:t>
      </w:r>
      <w:proofErr w:type="spellStart"/>
      <w:r w:rsidRPr="006B5445">
        <w:rPr>
          <w:rFonts w:ascii="Times" w:hAnsi="Times"/>
        </w:rPr>
        <w:t>JUnit</w:t>
      </w:r>
      <w:proofErr w:type="spellEnd"/>
      <w:r w:rsidRPr="006B5445">
        <w:rPr>
          <w:rFonts w:ascii="Times" w:hAnsi="Times"/>
        </w:rPr>
        <w:t xml:space="preserve"> Test’. Como la línea que ha aparecido es verde, se dan tanto las pruebas como el método por válido, ya que el resultado esperado es igual al resultado obtenido.</w:t>
      </w:r>
    </w:p>
    <w:p w14:paraId="3ECD014A" w14:textId="21D03C1A" w:rsidR="00F2677C" w:rsidRPr="006B5445" w:rsidRDefault="00F2677C" w:rsidP="006B5445">
      <w:pPr>
        <w:jc w:val="both"/>
        <w:rPr>
          <w:rFonts w:ascii="Times" w:hAnsi="Times"/>
        </w:rPr>
      </w:pPr>
      <w:r w:rsidRPr="006B5445">
        <w:rPr>
          <w:rFonts w:ascii="Times" w:hAnsi="Times"/>
        </w:rPr>
        <w:t xml:space="preserve">A continuación, se van a hacer más pruebas de este mismo método para abarcar todos los casos posibles. En concreto, se va a probar con los dorsales 30, 10, 0 y 31. El proceso es el mismo que el anterior. </w:t>
      </w:r>
    </w:p>
    <w:p w14:paraId="4C9E87C3" w14:textId="5C8F6EF4" w:rsidR="00623EDB" w:rsidRDefault="00623EDB">
      <w:r>
        <w:rPr>
          <w:noProof/>
        </w:rPr>
        <w:drawing>
          <wp:inline distT="0" distB="0" distL="0" distR="0" wp14:anchorId="00D10EC5" wp14:editId="50AB313D">
            <wp:extent cx="5400040" cy="3375025"/>
            <wp:effectExtent l="0" t="0" r="0" b="317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5A05BFD" w14:textId="04D0C9FD" w:rsidR="00B81D36" w:rsidRDefault="00B81D36">
      <w:r>
        <w:rPr>
          <w:noProof/>
        </w:rPr>
        <w:lastRenderedPageBreak/>
        <w:drawing>
          <wp:inline distT="0" distB="0" distL="0" distR="0" wp14:anchorId="1E985662" wp14:editId="1ED04C5E">
            <wp:extent cx="5400040" cy="3375025"/>
            <wp:effectExtent l="0" t="0" r="0" b="3175"/>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58E1B198" w14:textId="65670762" w:rsidR="009D4976" w:rsidRDefault="009D4976"/>
    <w:p w14:paraId="3C931B69" w14:textId="7E0E3346" w:rsidR="009D4976" w:rsidRPr="006B5445" w:rsidRDefault="009D4976" w:rsidP="006B5445">
      <w:pPr>
        <w:jc w:val="both"/>
        <w:rPr>
          <w:rFonts w:ascii="Times" w:hAnsi="Times"/>
        </w:rPr>
      </w:pPr>
      <w:r w:rsidRPr="006B5445">
        <w:rPr>
          <w:rFonts w:ascii="Times" w:hAnsi="Times"/>
        </w:rPr>
        <w:t xml:space="preserve">Desde ahora se van a hacer las pruebas para el método </w:t>
      </w:r>
      <w:proofErr w:type="spellStart"/>
      <w:r w:rsidRPr="006B5445">
        <w:rPr>
          <w:rFonts w:ascii="Times" w:hAnsi="Times"/>
        </w:rPr>
        <w:t>estaExpulsado</w:t>
      </w:r>
      <w:proofErr w:type="spellEnd"/>
      <w:r w:rsidRPr="006B5445">
        <w:rPr>
          <w:rFonts w:ascii="Times" w:hAnsi="Times"/>
        </w:rPr>
        <w:t>.</w:t>
      </w:r>
      <w:r w:rsidR="00A11EE1" w:rsidRPr="006B5445">
        <w:rPr>
          <w:rFonts w:ascii="Times" w:hAnsi="Times"/>
        </w:rPr>
        <w:t xml:space="preserve"> Se van a probar los casos: sin </w:t>
      </w:r>
      <w:proofErr w:type="spellStart"/>
      <w:r w:rsidR="00A11EE1" w:rsidRPr="006B5445">
        <w:rPr>
          <w:rFonts w:ascii="Times" w:hAnsi="Times"/>
        </w:rPr>
        <w:t>tajetas</w:t>
      </w:r>
      <w:proofErr w:type="spellEnd"/>
      <w:r w:rsidR="00A11EE1" w:rsidRPr="006B5445">
        <w:rPr>
          <w:rFonts w:ascii="Times" w:hAnsi="Times"/>
        </w:rPr>
        <w:t xml:space="preserve"> amarillas, sin tarjeta roja, con una amarilla, con dos amarillas y con una tarjeta roja.</w:t>
      </w:r>
    </w:p>
    <w:p w14:paraId="128AD2C8" w14:textId="21BEADAD" w:rsidR="00A11EE1" w:rsidRPr="006B5445" w:rsidRDefault="00A11EE1" w:rsidP="006B5445">
      <w:pPr>
        <w:jc w:val="both"/>
        <w:rPr>
          <w:rFonts w:ascii="Times" w:hAnsi="Times"/>
        </w:rPr>
      </w:pPr>
      <w:r w:rsidRPr="006B5445">
        <w:rPr>
          <w:rFonts w:ascii="Times" w:hAnsi="Times"/>
        </w:rPr>
        <w:t xml:space="preserve">Para el primer caso que se va a probar, que es sin tarjetas amarillas, cometí el error de incluir como resultado esperado un entero con </w:t>
      </w:r>
      <w:proofErr w:type="spellStart"/>
      <w:r w:rsidRPr="006B5445">
        <w:rPr>
          <w:rFonts w:ascii="Times" w:hAnsi="Times"/>
        </w:rPr>
        <w:t>getNumeroTarjetasAmarillas</w:t>
      </w:r>
      <w:proofErr w:type="spellEnd"/>
      <w:r w:rsidRPr="006B5445">
        <w:rPr>
          <w:rFonts w:ascii="Times" w:hAnsi="Times"/>
        </w:rPr>
        <w:t xml:space="preserve">, por lo que aparecía la línea en rojo. Esto se solucionó cambiándolo a </w:t>
      </w:r>
      <w:proofErr w:type="spellStart"/>
      <w:r w:rsidRPr="006B5445">
        <w:rPr>
          <w:rFonts w:ascii="Times" w:hAnsi="Times"/>
        </w:rPr>
        <w:t>boolean</w:t>
      </w:r>
      <w:proofErr w:type="spellEnd"/>
      <w:r w:rsidRPr="006B5445">
        <w:rPr>
          <w:rFonts w:ascii="Times" w:hAnsi="Times"/>
        </w:rPr>
        <w:t xml:space="preserve"> e invocando al método </w:t>
      </w:r>
      <w:proofErr w:type="spellStart"/>
      <w:r w:rsidRPr="006B5445">
        <w:rPr>
          <w:rFonts w:ascii="Times" w:hAnsi="Times"/>
        </w:rPr>
        <w:t>estaExpulsado</w:t>
      </w:r>
      <w:proofErr w:type="spellEnd"/>
      <w:r w:rsidRPr="006B5445">
        <w:rPr>
          <w:rFonts w:ascii="Times" w:hAnsi="Times"/>
        </w:rPr>
        <w:t xml:space="preserve">. Este es un ejemplo de cómo las pruebas unitarias han fallado por un error en el desarrollo de </w:t>
      </w:r>
      <w:proofErr w:type="gramStart"/>
      <w:r w:rsidRPr="006B5445">
        <w:rPr>
          <w:rFonts w:ascii="Times" w:hAnsi="Times"/>
        </w:rPr>
        <w:t>las mismas</w:t>
      </w:r>
      <w:proofErr w:type="gramEnd"/>
      <w:r w:rsidRPr="006B5445">
        <w:rPr>
          <w:rFonts w:ascii="Times" w:hAnsi="Times"/>
        </w:rPr>
        <w:t xml:space="preserve">. </w:t>
      </w:r>
    </w:p>
    <w:p w14:paraId="018E10F7" w14:textId="77777777" w:rsidR="0095679F" w:rsidRDefault="00A11EE1">
      <w:r>
        <w:rPr>
          <w:noProof/>
        </w:rPr>
        <w:drawing>
          <wp:inline distT="0" distB="0" distL="0" distR="0" wp14:anchorId="106C9AB4" wp14:editId="3DA1C85A">
            <wp:extent cx="5400040" cy="3375025"/>
            <wp:effectExtent l="0" t="0" r="0" b="3175"/>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B197D72" w14:textId="219BEB75" w:rsidR="00A11EE1" w:rsidRDefault="00A11EE1">
      <w:r>
        <w:rPr>
          <w:noProof/>
        </w:rPr>
        <w:lastRenderedPageBreak/>
        <w:drawing>
          <wp:inline distT="0" distB="0" distL="0" distR="0" wp14:anchorId="5AC40B78" wp14:editId="6578D0E2">
            <wp:extent cx="5400040" cy="3375025"/>
            <wp:effectExtent l="0" t="0" r="0" b="317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5A49E93" w14:textId="47645AA6" w:rsidR="00AD437D" w:rsidRDefault="00AD437D"/>
    <w:p w14:paraId="6FF665D9" w14:textId="095BA186" w:rsidR="00AD437D" w:rsidRDefault="00AD437D">
      <w:r>
        <w:t xml:space="preserve">El resto de </w:t>
      </w:r>
      <w:proofErr w:type="gramStart"/>
      <w:r>
        <w:t>test</w:t>
      </w:r>
      <w:proofErr w:type="gramEnd"/>
      <w:r>
        <w:t xml:space="preserve"> para este método se ejecutan sin problemas.</w:t>
      </w:r>
    </w:p>
    <w:p w14:paraId="4049C884" w14:textId="31D7602B" w:rsidR="00AD437D" w:rsidRDefault="00AD437D">
      <w:r>
        <w:rPr>
          <w:noProof/>
        </w:rPr>
        <w:drawing>
          <wp:inline distT="0" distB="0" distL="0" distR="0" wp14:anchorId="2DDCAAC2" wp14:editId="737CCFB7">
            <wp:extent cx="5400040" cy="3375025"/>
            <wp:effectExtent l="0" t="0" r="0" b="317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58244F2" w14:textId="2E911702" w:rsidR="00AD437D" w:rsidRDefault="007A3B3D">
      <w:r>
        <w:rPr>
          <w:noProof/>
        </w:rPr>
        <w:lastRenderedPageBreak/>
        <w:drawing>
          <wp:inline distT="0" distB="0" distL="0" distR="0" wp14:anchorId="4145EE6E" wp14:editId="6ABEB94B">
            <wp:extent cx="5400040" cy="3375025"/>
            <wp:effectExtent l="0" t="0" r="0" b="317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F2C62D9" w14:textId="34D8DE5F" w:rsidR="007A3B3D" w:rsidRDefault="007A3B3D"/>
    <w:p w14:paraId="7ED7BD8C" w14:textId="42C11DD3" w:rsidR="007A3B3D" w:rsidRPr="006B5445" w:rsidRDefault="007A3B3D" w:rsidP="006B5445">
      <w:pPr>
        <w:jc w:val="both"/>
        <w:rPr>
          <w:rFonts w:ascii="Times" w:hAnsi="Times"/>
        </w:rPr>
      </w:pPr>
      <w:r w:rsidRPr="006B5445">
        <w:rPr>
          <w:rFonts w:ascii="Times" w:hAnsi="Times"/>
        </w:rPr>
        <w:t xml:space="preserve">De esta manera, ya hemos comprobado que tanto la clase Jugador como las pruebas unitarias son todas satisfactorias. A continuación, se va a desarrollar este mismo proceso de pruebas, esta vez para la clase Soldado, cuyos métodos son </w:t>
      </w:r>
      <w:proofErr w:type="spellStart"/>
      <w:r w:rsidRPr="006B5445">
        <w:rPr>
          <w:rFonts w:ascii="Times" w:hAnsi="Times"/>
        </w:rPr>
        <w:t>puedeDisparar</w:t>
      </w:r>
      <w:proofErr w:type="spellEnd"/>
      <w:r w:rsidRPr="006B5445">
        <w:rPr>
          <w:rFonts w:ascii="Times" w:hAnsi="Times"/>
        </w:rPr>
        <w:t xml:space="preserve"> y disparar.</w:t>
      </w:r>
    </w:p>
    <w:p w14:paraId="05A1F582" w14:textId="534AB2B3" w:rsidR="00C86E2B" w:rsidRPr="006B5445" w:rsidRDefault="00C86E2B" w:rsidP="006B5445">
      <w:pPr>
        <w:jc w:val="both"/>
        <w:rPr>
          <w:rFonts w:ascii="Times" w:hAnsi="Times"/>
        </w:rPr>
      </w:pPr>
      <w:r w:rsidRPr="006B5445">
        <w:rPr>
          <w:rFonts w:ascii="Times" w:hAnsi="Times"/>
        </w:rPr>
        <w:t xml:space="preserve">En concreto, el método </w:t>
      </w:r>
      <w:proofErr w:type="spellStart"/>
      <w:r w:rsidRPr="006B5445">
        <w:rPr>
          <w:rFonts w:ascii="Times" w:hAnsi="Times"/>
        </w:rPr>
        <w:t>puedeDisparar</w:t>
      </w:r>
      <w:proofErr w:type="spellEnd"/>
      <w:r w:rsidRPr="006B5445">
        <w:rPr>
          <w:rFonts w:ascii="Times" w:hAnsi="Times"/>
        </w:rPr>
        <w:t xml:space="preserve"> necesita al menos 2 test, uno con un numero de balas estrictamente mayor que 0 para que pueda ejecutar el disparo, y </w:t>
      </w:r>
      <w:proofErr w:type="gramStart"/>
      <w:r w:rsidRPr="006B5445">
        <w:rPr>
          <w:rFonts w:ascii="Times" w:hAnsi="Times"/>
        </w:rPr>
        <w:t>otro test</w:t>
      </w:r>
      <w:proofErr w:type="gramEnd"/>
      <w:r w:rsidRPr="006B5445">
        <w:rPr>
          <w:rFonts w:ascii="Times" w:hAnsi="Times"/>
        </w:rPr>
        <w:t xml:space="preserve"> en el que el número de balas sea 0 (o hipotéticamente negativo).</w:t>
      </w:r>
    </w:p>
    <w:p w14:paraId="73B661BA" w14:textId="4467A7D0" w:rsidR="00CD085F" w:rsidRPr="006B5445" w:rsidRDefault="00CD085F" w:rsidP="006B5445">
      <w:pPr>
        <w:jc w:val="both"/>
        <w:rPr>
          <w:rFonts w:ascii="Times" w:hAnsi="Times"/>
        </w:rPr>
      </w:pPr>
      <w:r w:rsidRPr="006B5445">
        <w:rPr>
          <w:rFonts w:ascii="Times" w:hAnsi="Times"/>
        </w:rPr>
        <w:t>Para el caso del método disparar conviene realizar al menos 2 test</w:t>
      </w:r>
      <w:r w:rsidR="005F3769">
        <w:rPr>
          <w:rFonts w:ascii="Times" w:hAnsi="Times"/>
        </w:rPr>
        <w:t>:</w:t>
      </w:r>
      <w:r w:rsidR="006D1949" w:rsidRPr="006B5445">
        <w:rPr>
          <w:rFonts w:ascii="Times" w:hAnsi="Times"/>
        </w:rPr>
        <w:t xml:space="preserve"> en uno de ellos tiene balas y en el otro ya no las tiene, por lo que estaría muerto.</w:t>
      </w:r>
    </w:p>
    <w:p w14:paraId="107303EA" w14:textId="77777777" w:rsidR="00755FC8" w:rsidRDefault="00755FC8"/>
    <w:p w14:paraId="5A33BE54" w14:textId="722BDF61" w:rsidR="00A65BCD" w:rsidRDefault="00755FC8">
      <w:r>
        <w:rPr>
          <w:noProof/>
        </w:rPr>
        <w:drawing>
          <wp:inline distT="0" distB="0" distL="0" distR="0" wp14:anchorId="6037A4BB" wp14:editId="637DF4F9">
            <wp:extent cx="5400040" cy="3375025"/>
            <wp:effectExtent l="0" t="0" r="0" b="317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18256DCC" w14:textId="15136210" w:rsidR="00755FC8" w:rsidRDefault="00755FC8">
      <w:r>
        <w:rPr>
          <w:noProof/>
        </w:rPr>
        <w:lastRenderedPageBreak/>
        <w:drawing>
          <wp:inline distT="0" distB="0" distL="0" distR="0" wp14:anchorId="2F7D9368" wp14:editId="272E7D30">
            <wp:extent cx="5400040" cy="3375025"/>
            <wp:effectExtent l="0" t="0" r="0" b="317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3A5C247" w14:textId="714DADCF" w:rsidR="0045785B" w:rsidRDefault="0045785B">
      <w:r>
        <w:rPr>
          <w:noProof/>
        </w:rPr>
        <w:drawing>
          <wp:inline distT="0" distB="0" distL="0" distR="0" wp14:anchorId="439D8DCD" wp14:editId="21E08EE5">
            <wp:extent cx="5400040" cy="337502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4C11C54D" w14:textId="407C26B2" w:rsidR="00FD00DB" w:rsidRDefault="00FD00DB">
      <w:r>
        <w:rPr>
          <w:noProof/>
        </w:rPr>
        <w:lastRenderedPageBreak/>
        <w:drawing>
          <wp:inline distT="0" distB="0" distL="0" distR="0" wp14:anchorId="792C7FAD" wp14:editId="5EA2413D">
            <wp:extent cx="5400040" cy="3375025"/>
            <wp:effectExtent l="0" t="0" r="0" b="317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5E54930" w14:textId="77777777" w:rsidR="00E73176" w:rsidRDefault="00E73176"/>
    <w:sectPr w:rsidR="00E731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A683B" w14:textId="77777777" w:rsidR="00A82795" w:rsidRDefault="00A82795" w:rsidP="00F55C02">
      <w:r>
        <w:separator/>
      </w:r>
    </w:p>
  </w:endnote>
  <w:endnote w:type="continuationSeparator" w:id="0">
    <w:p w14:paraId="342BB0F6" w14:textId="77777777" w:rsidR="00A82795" w:rsidRDefault="00A82795" w:rsidP="00F55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C05E0" w14:textId="77777777" w:rsidR="00A82795" w:rsidRDefault="00A82795" w:rsidP="00F55C02">
      <w:r>
        <w:separator/>
      </w:r>
    </w:p>
  </w:footnote>
  <w:footnote w:type="continuationSeparator" w:id="0">
    <w:p w14:paraId="440F00F4" w14:textId="77777777" w:rsidR="00A82795" w:rsidRDefault="00A82795" w:rsidP="00F55C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8E1"/>
    <w:rsid w:val="00210F81"/>
    <w:rsid w:val="002D13C3"/>
    <w:rsid w:val="003945B8"/>
    <w:rsid w:val="003B1B0A"/>
    <w:rsid w:val="00414C1D"/>
    <w:rsid w:val="0045785B"/>
    <w:rsid w:val="005F3769"/>
    <w:rsid w:val="005F3A53"/>
    <w:rsid w:val="006019DC"/>
    <w:rsid w:val="00623EDB"/>
    <w:rsid w:val="006B5445"/>
    <w:rsid w:val="006D1949"/>
    <w:rsid w:val="00755FC8"/>
    <w:rsid w:val="007568E1"/>
    <w:rsid w:val="00795180"/>
    <w:rsid w:val="007A3B3D"/>
    <w:rsid w:val="008D4588"/>
    <w:rsid w:val="0095679F"/>
    <w:rsid w:val="009D4976"/>
    <w:rsid w:val="00A11EE1"/>
    <w:rsid w:val="00A65BCD"/>
    <w:rsid w:val="00A82795"/>
    <w:rsid w:val="00AD437D"/>
    <w:rsid w:val="00B45B0A"/>
    <w:rsid w:val="00B75380"/>
    <w:rsid w:val="00B81D36"/>
    <w:rsid w:val="00BD4CD8"/>
    <w:rsid w:val="00C43B65"/>
    <w:rsid w:val="00C86E2B"/>
    <w:rsid w:val="00CD085F"/>
    <w:rsid w:val="00D56DAC"/>
    <w:rsid w:val="00E73176"/>
    <w:rsid w:val="00F12422"/>
    <w:rsid w:val="00F2677C"/>
    <w:rsid w:val="00F55C02"/>
    <w:rsid w:val="00F641AD"/>
    <w:rsid w:val="00FB39B1"/>
    <w:rsid w:val="00FD00DB"/>
    <w:rsid w:val="00FE02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369A2AC7"/>
  <w15:chartTrackingRefBased/>
  <w15:docId w15:val="{B2D93461-BB75-DD4D-BA50-6CE2029D4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55C02"/>
    <w:pPr>
      <w:tabs>
        <w:tab w:val="center" w:pos="4252"/>
        <w:tab w:val="right" w:pos="8504"/>
      </w:tabs>
    </w:pPr>
  </w:style>
  <w:style w:type="character" w:customStyle="1" w:styleId="EncabezadoCar">
    <w:name w:val="Encabezado Car"/>
    <w:basedOn w:val="Fuentedeprrafopredeter"/>
    <w:link w:val="Encabezado"/>
    <w:uiPriority w:val="99"/>
    <w:rsid w:val="00F55C02"/>
  </w:style>
  <w:style w:type="paragraph" w:styleId="Piedepgina">
    <w:name w:val="footer"/>
    <w:basedOn w:val="Normal"/>
    <w:link w:val="PiedepginaCar"/>
    <w:uiPriority w:val="99"/>
    <w:unhideWhenUsed/>
    <w:rsid w:val="00F55C02"/>
    <w:pPr>
      <w:tabs>
        <w:tab w:val="center" w:pos="4252"/>
        <w:tab w:val="right" w:pos="8504"/>
      </w:tabs>
    </w:pPr>
  </w:style>
  <w:style w:type="character" w:customStyle="1" w:styleId="PiedepginaCar">
    <w:name w:val="Pie de página Car"/>
    <w:basedOn w:val="Fuentedeprrafopredeter"/>
    <w:link w:val="Piedepgina"/>
    <w:uiPriority w:val="99"/>
    <w:rsid w:val="00F55C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21</Pages>
  <Words>734</Words>
  <Characters>4038</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2023-02-15T10:32:00Z</dcterms:created>
  <dcterms:modified xsi:type="dcterms:W3CDTF">2023-02-17T14:21:00Z</dcterms:modified>
</cp:coreProperties>
</file>